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B5" w:rsidRDefault="00BB18B5" w:rsidP="00BB18B5">
      <w:pPr>
        <w:jc w:val="center"/>
        <w:rPr>
          <w:noProof/>
          <w:lang w:eastAsia="es-CO"/>
        </w:rPr>
      </w:pPr>
      <w:r>
        <w:rPr>
          <w:noProof/>
          <w:lang w:eastAsia="es-CO"/>
        </w:rPr>
        <w:t>805006187 TV 2014</w:t>
      </w:r>
      <w:bookmarkStart w:id="0" w:name="_GoBack"/>
      <w:bookmarkEnd w:id="0"/>
    </w:p>
    <w:p w:rsidR="00BB18B5" w:rsidRDefault="00BB18B5">
      <w:pPr>
        <w:rPr>
          <w:noProof/>
          <w:lang w:eastAsia="es-CO"/>
        </w:rPr>
      </w:pPr>
    </w:p>
    <w:p w:rsidR="00BA5B27" w:rsidRDefault="00BB18B5">
      <w:r>
        <w:rPr>
          <w:noProof/>
          <w:lang w:eastAsia="es-CO"/>
        </w:rPr>
        <w:drawing>
          <wp:inline distT="0" distB="0" distL="0" distR="0" wp14:anchorId="066364BD" wp14:editId="4CA725B2">
            <wp:extent cx="9074989" cy="5102243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2322" cy="510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B27" w:rsidSect="00BB18B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B5"/>
    <w:rsid w:val="00BA5B27"/>
    <w:rsid w:val="00B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EA51"/>
  <w15:chartTrackingRefBased/>
  <w15:docId w15:val="{D7E81DA1-9E42-4611-B4C7-5D069DEF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2017-04-03T19:50:00Z</dcterms:created>
  <dcterms:modified xsi:type="dcterms:W3CDTF">2017-04-03T19:52:00Z</dcterms:modified>
</cp:coreProperties>
</file>