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A0" w:rsidRDefault="00E008A0" w:rsidP="00E008A0">
      <w:pPr>
        <w:jc w:val="center"/>
      </w:pPr>
      <w:r>
        <w:t>900210813 VIGENCIA 2012</w:t>
      </w:r>
      <w:r w:rsidR="00432148">
        <w:t>.</w:t>
      </w:r>
      <w:bookmarkStart w:id="0" w:name="_GoBack"/>
      <w:bookmarkEnd w:id="0"/>
    </w:p>
    <w:p w:rsidR="00E008A0" w:rsidRDefault="00E008A0"/>
    <w:p w:rsidR="002552CB" w:rsidRDefault="00E008A0">
      <w:r>
        <w:rPr>
          <w:noProof/>
          <w:lang w:eastAsia="es-CO"/>
        </w:rPr>
        <w:drawing>
          <wp:inline distT="0" distB="0" distL="0" distR="0" wp14:anchorId="525032E4" wp14:editId="2B99A4A6">
            <wp:extent cx="9037122" cy="5080953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4892" cy="508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2CB" w:rsidSect="00E008A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A0"/>
    <w:rsid w:val="002552CB"/>
    <w:rsid w:val="00432148"/>
    <w:rsid w:val="00E0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B322"/>
  <w15:chartTrackingRefBased/>
  <w15:docId w15:val="{AFD9DD81-DB2D-431F-8E2B-13505D9B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2</cp:revision>
  <cp:lastPrinted>2017-03-22T20:02:00Z</cp:lastPrinted>
  <dcterms:created xsi:type="dcterms:W3CDTF">2017-03-22T19:56:00Z</dcterms:created>
  <dcterms:modified xsi:type="dcterms:W3CDTF">2017-03-28T12:55:00Z</dcterms:modified>
</cp:coreProperties>
</file>