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7" w:rsidRDefault="00EA30C7" w:rsidP="00EA30C7">
      <w:pPr>
        <w:jc w:val="center"/>
        <w:rPr>
          <w:noProof/>
          <w:lang w:eastAsia="es-CO"/>
        </w:rPr>
      </w:pPr>
      <w:r>
        <w:rPr>
          <w:noProof/>
          <w:lang w:eastAsia="es-CO"/>
        </w:rPr>
        <w:t xml:space="preserve">900189956 </w:t>
      </w:r>
      <w:bookmarkStart w:id="0" w:name="_GoBack"/>
      <w:bookmarkEnd w:id="0"/>
      <w:r>
        <w:rPr>
          <w:noProof/>
          <w:lang w:eastAsia="es-CO"/>
        </w:rPr>
        <w:t>TV 2014</w:t>
      </w:r>
    </w:p>
    <w:p w:rsidR="001A235B" w:rsidRDefault="00EA30C7">
      <w:r>
        <w:rPr>
          <w:noProof/>
          <w:lang w:eastAsia="es-CO"/>
        </w:rPr>
        <w:drawing>
          <wp:inline distT="0" distB="0" distL="0" distR="0" wp14:anchorId="1497B553" wp14:editId="0A3E2422">
            <wp:extent cx="8738558" cy="4913091"/>
            <wp:effectExtent l="0" t="0" r="571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3719" cy="49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35B" w:rsidSect="00EA30C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7"/>
    <w:rsid w:val="001A235B"/>
    <w:rsid w:val="00E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D292"/>
  <w15:chartTrackingRefBased/>
  <w15:docId w15:val="{901CEE64-9242-493A-BCAB-CE61610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2017-04-21T14:46:00Z</dcterms:created>
  <dcterms:modified xsi:type="dcterms:W3CDTF">2017-04-21T14:46:00Z</dcterms:modified>
</cp:coreProperties>
</file>