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58" w:rsidRDefault="00E06558" w:rsidP="00E06558">
      <w:pPr>
        <w:jc w:val="center"/>
        <w:rPr>
          <w:noProof/>
          <w:lang w:eastAsia="es-CO"/>
        </w:rPr>
      </w:pPr>
      <w:r>
        <w:rPr>
          <w:noProof/>
          <w:lang w:eastAsia="es-CO"/>
        </w:rPr>
        <w:t>900108011 TV 2014</w:t>
      </w:r>
      <w:bookmarkStart w:id="0" w:name="_GoBack"/>
      <w:bookmarkEnd w:id="0"/>
    </w:p>
    <w:p w:rsidR="00556336" w:rsidRDefault="00E06558">
      <w:r>
        <w:rPr>
          <w:noProof/>
          <w:lang w:eastAsia="es-CO"/>
        </w:rPr>
        <w:drawing>
          <wp:inline distT="0" distB="0" distL="0" distR="0" wp14:anchorId="58C46403" wp14:editId="4E455BC0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6336" w:rsidSect="00E0655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58"/>
    <w:rsid w:val="00556336"/>
    <w:rsid w:val="00E0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DAF26"/>
  <w15:chartTrackingRefBased/>
  <w15:docId w15:val="{89DBF033-D38B-4B68-A1F7-DE6A4CF4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2017-04-27T15:37:00Z</dcterms:created>
  <dcterms:modified xsi:type="dcterms:W3CDTF">2017-04-27T15:38:00Z</dcterms:modified>
</cp:coreProperties>
</file>