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F8" w:rsidRDefault="00D751F8" w:rsidP="00D751F8">
      <w:pPr>
        <w:spacing w:after="0" w:line="240" w:lineRule="auto"/>
        <w:jc w:val="center"/>
      </w:pPr>
      <w:r w:rsidRPr="00D751F8">
        <w:rPr>
          <w:rFonts w:ascii="Calibri" w:eastAsia="Times New Roman" w:hAnsi="Calibri" w:cs="Times New Roman"/>
          <w:color w:val="000000"/>
          <w:lang w:eastAsia="es-CO"/>
        </w:rPr>
        <w:t>890903295 TV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 </w:t>
      </w:r>
      <w:r>
        <w:t>2012</w:t>
      </w:r>
    </w:p>
    <w:p w:rsidR="00D751F8" w:rsidRPr="00D751F8" w:rsidRDefault="00D751F8" w:rsidP="00D751F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bookmarkStart w:id="0" w:name="_GoBack"/>
      <w:bookmarkEnd w:id="0"/>
    </w:p>
    <w:p w:rsidR="00126817" w:rsidRDefault="00D751F8">
      <w:r>
        <w:rPr>
          <w:noProof/>
          <w:lang w:eastAsia="es-CO"/>
        </w:rPr>
        <w:drawing>
          <wp:inline distT="0" distB="0" distL="0" distR="0" wp14:anchorId="5DE2A7EF" wp14:editId="2E7884CE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1F8" w:rsidRDefault="00D751F8"/>
    <w:p w:rsidR="00D751F8" w:rsidRDefault="00D751F8"/>
    <w:p w:rsidR="00D751F8" w:rsidRDefault="00D751F8"/>
    <w:p w:rsidR="00D751F8" w:rsidRDefault="00D751F8"/>
    <w:p w:rsidR="00D751F8" w:rsidRDefault="00D751F8"/>
    <w:p w:rsidR="00D751F8" w:rsidRPr="00D751F8" w:rsidRDefault="00D751F8" w:rsidP="00D751F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D751F8">
        <w:rPr>
          <w:rFonts w:ascii="Calibri" w:eastAsia="Times New Roman" w:hAnsi="Calibri" w:cs="Times New Roman"/>
          <w:color w:val="000000"/>
          <w:lang w:eastAsia="es-CO"/>
        </w:rPr>
        <w:t>890903295 TV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 </w:t>
      </w:r>
      <w:r>
        <w:t>2013</w:t>
      </w:r>
    </w:p>
    <w:p w:rsidR="00D751F8" w:rsidRDefault="00D751F8"/>
    <w:p w:rsidR="00D751F8" w:rsidRDefault="00D751F8">
      <w:r>
        <w:rPr>
          <w:noProof/>
          <w:lang w:eastAsia="es-CO"/>
        </w:rPr>
        <w:drawing>
          <wp:inline distT="0" distB="0" distL="0" distR="0" wp14:anchorId="1D10CEBF" wp14:editId="06560EC2">
            <wp:extent cx="9144000" cy="51409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1F8" w:rsidRDefault="00D751F8"/>
    <w:p w:rsidR="00D751F8" w:rsidRDefault="00D751F8"/>
    <w:p w:rsidR="00D751F8" w:rsidRDefault="00D751F8"/>
    <w:p w:rsidR="00D751F8" w:rsidRDefault="00D751F8"/>
    <w:p w:rsidR="00D751F8" w:rsidRDefault="00D751F8"/>
    <w:p w:rsidR="00D751F8" w:rsidRPr="00D751F8" w:rsidRDefault="00D751F8" w:rsidP="00D751F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D751F8">
        <w:rPr>
          <w:rFonts w:ascii="Calibri" w:eastAsia="Times New Roman" w:hAnsi="Calibri" w:cs="Times New Roman"/>
          <w:color w:val="000000"/>
          <w:lang w:eastAsia="es-CO"/>
        </w:rPr>
        <w:t>890903295 TV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 </w:t>
      </w:r>
      <w:r>
        <w:t>2014</w:t>
      </w:r>
    </w:p>
    <w:p w:rsidR="00D751F8" w:rsidRDefault="00D751F8" w:rsidP="00D751F8">
      <w:pPr>
        <w:jc w:val="center"/>
      </w:pPr>
    </w:p>
    <w:p w:rsidR="00D751F8" w:rsidRDefault="00D751F8" w:rsidP="00D751F8">
      <w:pPr>
        <w:jc w:val="center"/>
      </w:pPr>
      <w:r>
        <w:rPr>
          <w:noProof/>
          <w:lang w:eastAsia="es-CO"/>
        </w:rPr>
        <w:drawing>
          <wp:inline distT="0" distB="0" distL="0" distR="0" wp14:anchorId="76ECC3C5" wp14:editId="0F5B2650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1F8" w:rsidSect="00D751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F8"/>
    <w:rsid w:val="00126817"/>
    <w:rsid w:val="00D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AF12"/>
  <w15:chartTrackingRefBased/>
  <w15:docId w15:val="{23BE40E2-5506-405D-88D2-E1BED0FA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2017-04-05T13:45:00Z</dcterms:created>
  <dcterms:modified xsi:type="dcterms:W3CDTF">2017-04-05T13:50:00Z</dcterms:modified>
</cp:coreProperties>
</file>