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E6B" w:rsidRPr="008F6E6B" w:rsidRDefault="008F6E6B" w:rsidP="008F6E6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</w:pPr>
      <w:r w:rsidRPr="008F6E6B"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  <w:t>890100577 TV 2012</w:t>
      </w:r>
    </w:p>
    <w:p w:rsidR="008F6E6B" w:rsidRDefault="008F6E6B">
      <w:pPr>
        <w:rPr>
          <w:noProof/>
          <w:lang w:eastAsia="es-CO"/>
        </w:rPr>
      </w:pPr>
      <w:bookmarkStart w:id="0" w:name="_GoBack"/>
      <w:bookmarkEnd w:id="0"/>
    </w:p>
    <w:p w:rsidR="00C051F1" w:rsidRDefault="008F6E6B">
      <w:r>
        <w:rPr>
          <w:noProof/>
          <w:lang w:eastAsia="es-CO"/>
        </w:rPr>
        <w:drawing>
          <wp:inline distT="0" distB="0" distL="0" distR="0" wp14:anchorId="7B419362" wp14:editId="7298E8BA">
            <wp:extent cx="9144000" cy="51409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51F1" w:rsidSect="008F6E6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6B"/>
    <w:rsid w:val="008F6E6B"/>
    <w:rsid w:val="00C0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52B4B"/>
  <w15:chartTrackingRefBased/>
  <w15:docId w15:val="{95675CC7-65FE-490A-B7EE-6536BF70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2017-05-12T12:49:00Z</dcterms:created>
  <dcterms:modified xsi:type="dcterms:W3CDTF">2017-05-12T12:49:00Z</dcterms:modified>
</cp:coreProperties>
</file>