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E8" w:rsidRPr="006672E8" w:rsidRDefault="006672E8" w:rsidP="006672E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 w:rsidRPr="006672E8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860069804 TV 2012</w:t>
      </w:r>
    </w:p>
    <w:p w:rsidR="006672E8" w:rsidRDefault="006672E8">
      <w:pPr>
        <w:rPr>
          <w:noProof/>
          <w:lang w:eastAsia="es-CO"/>
        </w:rPr>
      </w:pPr>
    </w:p>
    <w:p w:rsidR="001015D6" w:rsidRDefault="006672E8">
      <w:r>
        <w:rPr>
          <w:noProof/>
          <w:lang w:eastAsia="es-CO"/>
        </w:rPr>
        <w:drawing>
          <wp:inline distT="0" distB="0" distL="0" distR="0" wp14:anchorId="3505F29B" wp14:editId="2EF19F1E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E8" w:rsidRDefault="006672E8"/>
    <w:p w:rsidR="006672E8" w:rsidRDefault="006672E8"/>
    <w:p w:rsidR="006672E8" w:rsidRDefault="006672E8"/>
    <w:p w:rsidR="006672E8" w:rsidRDefault="006672E8"/>
    <w:p w:rsidR="006672E8" w:rsidRPr="006672E8" w:rsidRDefault="006672E8" w:rsidP="006672E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 w:rsidRPr="006672E8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lastRenderedPageBreak/>
        <w:t>860069804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 xml:space="preserve"> TV 2013</w:t>
      </w:r>
    </w:p>
    <w:p w:rsidR="006672E8" w:rsidRDefault="006672E8"/>
    <w:p w:rsidR="006672E8" w:rsidRDefault="006672E8"/>
    <w:p w:rsidR="006672E8" w:rsidRDefault="006672E8">
      <w:r>
        <w:rPr>
          <w:noProof/>
          <w:lang w:eastAsia="es-CO"/>
        </w:rPr>
        <w:drawing>
          <wp:inline distT="0" distB="0" distL="0" distR="0" wp14:anchorId="74DF05E2" wp14:editId="50E06670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E8" w:rsidRDefault="006672E8"/>
    <w:p w:rsidR="006672E8" w:rsidRDefault="006672E8"/>
    <w:p w:rsidR="006672E8" w:rsidRDefault="006672E8"/>
    <w:p w:rsidR="006672E8" w:rsidRPr="006672E8" w:rsidRDefault="006672E8" w:rsidP="006672E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 w:rsidRPr="006672E8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lastRenderedPageBreak/>
        <w:t>860069804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 xml:space="preserve"> TV 2014</w:t>
      </w:r>
    </w:p>
    <w:p w:rsidR="006672E8" w:rsidRDefault="006672E8" w:rsidP="006672E8">
      <w:pPr>
        <w:jc w:val="center"/>
      </w:pPr>
    </w:p>
    <w:p w:rsidR="006672E8" w:rsidRDefault="006672E8"/>
    <w:p w:rsidR="006672E8" w:rsidRDefault="006672E8">
      <w:r>
        <w:rPr>
          <w:noProof/>
          <w:lang w:eastAsia="es-CO"/>
        </w:rPr>
        <w:drawing>
          <wp:inline distT="0" distB="0" distL="0" distR="0" wp14:anchorId="19C76CE6" wp14:editId="22770A30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E8" w:rsidRDefault="006672E8"/>
    <w:p w:rsidR="006672E8" w:rsidRDefault="006672E8"/>
    <w:p w:rsidR="006672E8" w:rsidRDefault="006672E8"/>
    <w:p w:rsidR="006672E8" w:rsidRPr="006672E8" w:rsidRDefault="006672E8" w:rsidP="006672E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 w:rsidRPr="006672E8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lastRenderedPageBreak/>
        <w:t>860069804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 xml:space="preserve"> TV 2015</w:t>
      </w:r>
      <w:bookmarkStart w:id="0" w:name="_GoBack"/>
      <w:bookmarkEnd w:id="0"/>
    </w:p>
    <w:p w:rsidR="006672E8" w:rsidRDefault="006672E8"/>
    <w:p w:rsidR="006672E8" w:rsidRDefault="006672E8"/>
    <w:p w:rsidR="006672E8" w:rsidRDefault="006672E8">
      <w:r>
        <w:rPr>
          <w:noProof/>
          <w:lang w:eastAsia="es-CO"/>
        </w:rPr>
        <w:drawing>
          <wp:inline distT="0" distB="0" distL="0" distR="0" wp14:anchorId="4A493D3F" wp14:editId="341E8B52">
            <wp:extent cx="9144000" cy="51409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2E8" w:rsidSect="006672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E8"/>
    <w:rsid w:val="001015D6"/>
    <w:rsid w:val="006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15F9"/>
  <w15:chartTrackingRefBased/>
  <w15:docId w15:val="{D112D5AE-2090-46C7-8BED-9D9A0625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2017-05-11T21:15:00Z</dcterms:created>
  <dcterms:modified xsi:type="dcterms:W3CDTF">2017-05-11T21:18:00Z</dcterms:modified>
</cp:coreProperties>
</file>