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C" w:rsidRDefault="0013299C" w:rsidP="0013299C">
      <w:pPr>
        <w:jc w:val="center"/>
        <w:rPr>
          <w:noProof/>
          <w:lang w:eastAsia="es-CO"/>
        </w:rPr>
      </w:pPr>
      <w:r>
        <w:rPr>
          <w:noProof/>
          <w:lang w:eastAsia="es-CO"/>
        </w:rPr>
        <w:t>836000237 TV 2014</w:t>
      </w:r>
      <w:bookmarkStart w:id="0" w:name="_GoBack"/>
      <w:bookmarkEnd w:id="0"/>
    </w:p>
    <w:p w:rsidR="0013299C" w:rsidRDefault="0013299C">
      <w:pPr>
        <w:rPr>
          <w:noProof/>
          <w:lang w:eastAsia="es-CO"/>
        </w:rPr>
      </w:pPr>
    </w:p>
    <w:p w:rsidR="00F15E23" w:rsidRDefault="0013299C">
      <w:r>
        <w:rPr>
          <w:noProof/>
          <w:lang w:eastAsia="es-CO"/>
        </w:rPr>
        <w:drawing>
          <wp:inline distT="0" distB="0" distL="0" distR="0" wp14:anchorId="72AAED97" wp14:editId="099BABC7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E23" w:rsidSect="00132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C"/>
    <w:rsid w:val="0013299C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3A5"/>
  <w15:chartTrackingRefBased/>
  <w15:docId w15:val="{9FEA89C3-774F-4601-9058-4EC59655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5AA4-E95F-466E-9520-A3A78FC2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2017-05-18T21:09:00Z</dcterms:created>
  <dcterms:modified xsi:type="dcterms:W3CDTF">2017-05-18T21:09:00Z</dcterms:modified>
</cp:coreProperties>
</file>