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9D" w:rsidRDefault="00053E9D" w:rsidP="00053E9D">
      <w:pPr>
        <w:jc w:val="center"/>
        <w:rPr>
          <w:noProof/>
          <w:lang w:eastAsia="es-CO"/>
        </w:rPr>
      </w:pPr>
      <w:r>
        <w:rPr>
          <w:noProof/>
          <w:lang w:eastAsia="es-CO"/>
        </w:rPr>
        <w:t>830053329 resol 7895</w:t>
      </w:r>
      <w:bookmarkStart w:id="0" w:name="_GoBack"/>
      <w:bookmarkEnd w:id="0"/>
    </w:p>
    <w:p w:rsidR="00053E9D" w:rsidRDefault="00053E9D">
      <w:pPr>
        <w:rPr>
          <w:noProof/>
          <w:lang w:eastAsia="es-CO"/>
        </w:rPr>
      </w:pPr>
    </w:p>
    <w:p w:rsidR="00354BC2" w:rsidRDefault="00053E9D">
      <w:r>
        <w:rPr>
          <w:noProof/>
          <w:lang w:eastAsia="es-CO"/>
        </w:rPr>
        <w:drawing>
          <wp:inline distT="0" distB="0" distL="0" distR="0" wp14:anchorId="3F8052C7" wp14:editId="78428AE8">
            <wp:extent cx="7039543" cy="395785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12" cy="396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BC2" w:rsidSect="00053E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9D"/>
    <w:rsid w:val="00053E9D"/>
    <w:rsid w:val="0035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E0DE"/>
  <w15:chartTrackingRefBased/>
  <w15:docId w15:val="{4121B9BB-CAA5-4A05-9AC8-B169D80D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2017-05-31T16:01:00Z</dcterms:created>
  <dcterms:modified xsi:type="dcterms:W3CDTF">2017-05-31T16:02:00Z</dcterms:modified>
</cp:coreProperties>
</file>