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8B" w:rsidRDefault="0021208B" w:rsidP="0021208B">
      <w:pPr>
        <w:jc w:val="center"/>
      </w:pPr>
      <w:r>
        <w:rPr>
          <w:rStyle w:val="sc-ui-readonly-nit"/>
        </w:rPr>
        <w:t>814002924</w:t>
      </w:r>
      <w:r>
        <w:rPr>
          <w:rStyle w:val="sc-ui-readonly-nit"/>
        </w:rPr>
        <w:t xml:space="preserve"> TV 2014</w:t>
      </w:r>
      <w:bookmarkStart w:id="0" w:name="_GoBack"/>
      <w:bookmarkEnd w:id="0"/>
    </w:p>
    <w:p w:rsidR="0021208B" w:rsidRDefault="0021208B"/>
    <w:p w:rsidR="00492DF6" w:rsidRDefault="0021208B">
      <w:r>
        <w:rPr>
          <w:noProof/>
          <w:lang w:eastAsia="es-CO"/>
        </w:rPr>
        <w:drawing>
          <wp:inline distT="0" distB="0" distL="0" distR="0" wp14:anchorId="7F758772" wp14:editId="7DB5E455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DF6" w:rsidSect="0021208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8B"/>
    <w:rsid w:val="0021208B"/>
    <w:rsid w:val="004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9D4B"/>
  <w15:chartTrackingRefBased/>
  <w15:docId w15:val="{827379DA-E060-4BEA-B943-4BC266E3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c-ui-readonly-nit">
    <w:name w:val="sc-ui-readonly-nit"/>
    <w:basedOn w:val="Fuentedeprrafopredeter"/>
    <w:rsid w:val="0021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2017-03-23T21:20:00Z</dcterms:created>
  <dcterms:modified xsi:type="dcterms:W3CDTF">2017-03-23T21:21:00Z</dcterms:modified>
</cp:coreProperties>
</file>