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E2" w:rsidRDefault="00FE59E2" w:rsidP="00FE59E2">
      <w:pPr>
        <w:jc w:val="center"/>
      </w:pPr>
      <w:r>
        <w:t>811.034.068-9 TV 2014</w:t>
      </w:r>
      <w:bookmarkStart w:id="0" w:name="_GoBack"/>
      <w:bookmarkEnd w:id="0"/>
    </w:p>
    <w:p w:rsidR="00E741E9" w:rsidRDefault="00FE59E2">
      <w:r>
        <w:rPr>
          <w:noProof/>
          <w:lang w:eastAsia="es-CO"/>
        </w:rPr>
        <w:drawing>
          <wp:inline distT="0" distB="0" distL="0" distR="0" wp14:anchorId="65E08E64" wp14:editId="6BC5B7C6">
            <wp:extent cx="9023230" cy="5073142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2266" cy="507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1E9" w:rsidSect="00FE59E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E2"/>
    <w:rsid w:val="00E741E9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8C56"/>
  <w15:chartTrackingRefBased/>
  <w15:docId w15:val="{43CA1FC9-60AB-4CC9-B9BA-DED47521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2017-03-27T21:16:00Z</dcterms:created>
  <dcterms:modified xsi:type="dcterms:W3CDTF">2017-03-27T21:17:00Z</dcterms:modified>
</cp:coreProperties>
</file>