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8" w:rsidRDefault="00663A38" w:rsidP="00663A38">
      <w:pPr>
        <w:jc w:val="center"/>
        <w:rPr>
          <w:noProof/>
          <w:lang w:eastAsia="es-CO"/>
        </w:rPr>
      </w:pPr>
      <w:r>
        <w:rPr>
          <w:noProof/>
          <w:lang w:eastAsia="es-CO"/>
        </w:rPr>
        <w:t>800211666 TV 2014 (CONCILIACION PSE)</w:t>
      </w:r>
    </w:p>
    <w:p w:rsidR="008D2A5B" w:rsidRDefault="00663A38">
      <w:bookmarkStart w:id="0" w:name="_GoBack"/>
      <w:r>
        <w:rPr>
          <w:noProof/>
          <w:lang w:eastAsia="es-CO"/>
        </w:rPr>
        <w:drawing>
          <wp:inline distT="0" distB="0" distL="0" distR="0" wp14:anchorId="169C6B60" wp14:editId="0342FFAC">
            <wp:extent cx="8876581" cy="4990432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110" cy="499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2A5B" w:rsidSect="00663A3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38"/>
    <w:rsid w:val="00663A38"/>
    <w:rsid w:val="008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1000"/>
  <w15:chartTrackingRefBased/>
  <w15:docId w15:val="{910D56DD-693D-4AB0-902A-66A66FE8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2017-04-19T13:47:00Z</dcterms:created>
  <dcterms:modified xsi:type="dcterms:W3CDTF">2017-04-19T13:49:00Z</dcterms:modified>
</cp:coreProperties>
</file>