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A1" w:rsidRDefault="00B713A1" w:rsidP="00B713A1">
      <w:pPr>
        <w:jc w:val="center"/>
        <w:rPr>
          <w:noProof/>
          <w:lang w:eastAsia="es-CO"/>
        </w:rPr>
      </w:pPr>
      <w:r w:rsidRPr="00B713A1">
        <w:rPr>
          <w:noProof/>
          <w:lang w:eastAsia="es-CO"/>
        </w:rPr>
        <w:t>800051673</w:t>
      </w:r>
      <w:r>
        <w:rPr>
          <w:noProof/>
          <w:lang w:eastAsia="es-CO"/>
        </w:rPr>
        <w:t xml:space="preserve"> CONTRIBUCION 2016 (1)</w:t>
      </w:r>
    </w:p>
    <w:p w:rsidR="00B713A1" w:rsidRDefault="00B713A1">
      <w:pPr>
        <w:rPr>
          <w:noProof/>
          <w:lang w:eastAsia="es-CO"/>
        </w:rPr>
      </w:pPr>
    </w:p>
    <w:p w:rsidR="00CE2B90" w:rsidRDefault="00B713A1">
      <w:r>
        <w:rPr>
          <w:noProof/>
          <w:lang w:eastAsia="es-CO"/>
        </w:rPr>
        <w:drawing>
          <wp:inline distT="0" distB="0" distL="0" distR="0" wp14:anchorId="17E58BA5" wp14:editId="795F005C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3A1" w:rsidRDefault="00B713A1"/>
    <w:p w:rsidR="00B713A1" w:rsidRDefault="00B713A1"/>
    <w:p w:rsidR="00B713A1" w:rsidRDefault="00B713A1"/>
    <w:p w:rsidR="00B713A1" w:rsidRDefault="00B713A1"/>
    <w:p w:rsidR="00B713A1" w:rsidRDefault="00B713A1"/>
    <w:p w:rsidR="00B713A1" w:rsidRDefault="00B713A1" w:rsidP="00B713A1">
      <w:pPr>
        <w:jc w:val="center"/>
        <w:rPr>
          <w:noProof/>
          <w:lang w:eastAsia="es-CO"/>
        </w:rPr>
      </w:pPr>
      <w:r w:rsidRPr="00B713A1">
        <w:rPr>
          <w:noProof/>
          <w:lang w:eastAsia="es-CO"/>
        </w:rPr>
        <w:t>800051673</w:t>
      </w:r>
      <w:r>
        <w:rPr>
          <w:noProof/>
          <w:lang w:eastAsia="es-CO"/>
        </w:rPr>
        <w:t xml:space="preserve"> CONTRIBUCION 2016 (2</w:t>
      </w:r>
      <w:r>
        <w:rPr>
          <w:noProof/>
          <w:lang w:eastAsia="es-CO"/>
        </w:rPr>
        <w:t>)</w:t>
      </w:r>
    </w:p>
    <w:p w:rsidR="00B713A1" w:rsidRDefault="00B713A1" w:rsidP="00B713A1">
      <w:pPr>
        <w:jc w:val="center"/>
        <w:rPr>
          <w:noProof/>
          <w:lang w:eastAsia="es-CO"/>
        </w:rPr>
      </w:pPr>
    </w:p>
    <w:p w:rsidR="00B713A1" w:rsidRDefault="00B713A1" w:rsidP="00B713A1">
      <w:pPr>
        <w:jc w:val="center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0D880476" wp14:editId="73C671F0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13A1" w:rsidRDefault="00B713A1"/>
    <w:sectPr w:rsidR="00B713A1" w:rsidSect="00B713A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A1"/>
    <w:rsid w:val="00B713A1"/>
    <w:rsid w:val="00C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DD17E"/>
  <w15:chartTrackingRefBased/>
  <w15:docId w15:val="{AADE69C2-267A-4DCC-9BCB-1FAC4547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2017-06-07T18:43:00Z</dcterms:created>
  <dcterms:modified xsi:type="dcterms:W3CDTF">2017-06-07T18:45:00Z</dcterms:modified>
</cp:coreProperties>
</file>